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ascii="仿宋_GB2312" w:hAnsi="宋体" w:eastAsia="仿宋_GB2312" w:cs="宋体"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-6"/>
          <w:kern w:val="0"/>
          <w:sz w:val="32"/>
          <w:szCs w:val="32"/>
        </w:rPr>
        <w:t>附件二：</w:t>
      </w:r>
    </w:p>
    <w:p>
      <w:pPr>
        <w:spacing w:line="680" w:lineRule="exact"/>
        <w:jc w:val="center"/>
        <w:rPr>
          <w:rFonts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  <w:t>第十二届全省勘察设计行业球类</w:t>
      </w:r>
    </w:p>
    <w:p>
      <w:pPr>
        <w:spacing w:line="680" w:lineRule="exact"/>
        <w:jc w:val="center"/>
        <w:rPr>
          <w:rFonts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  <w:t>“太原规划杯”篮球团体赛报名表</w:t>
      </w:r>
    </w:p>
    <w:tbl>
      <w:tblPr>
        <w:tblStyle w:val="5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826"/>
        <w:gridCol w:w="27"/>
        <w:gridCol w:w="1243"/>
        <w:gridCol w:w="934"/>
        <w:gridCol w:w="1078"/>
        <w:gridCol w:w="88"/>
        <w:gridCol w:w="26"/>
        <w:gridCol w:w="189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参赛单位</w:t>
            </w:r>
          </w:p>
        </w:tc>
        <w:tc>
          <w:tcPr>
            <w:tcW w:w="6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队员5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队员6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队员7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队员8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队员9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队员10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队员11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队员12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组团参赛单位</w:t>
            </w:r>
          </w:p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tLeast"/>
        <w:rPr>
          <w:rFonts w:ascii="宋体" w:hAnsi="宋体" w:cs="宋体"/>
          <w:color w:val="000000"/>
          <w:kern w:val="0"/>
        </w:rPr>
      </w:pPr>
      <w:r>
        <w:rPr>
          <w:rFonts w:hint="eastAsia" w:ascii="Times New Roman" w:cs="Times New Roman"/>
          <w:b/>
          <w:bCs/>
          <w:color w:val="000000"/>
          <w:kern w:val="0"/>
        </w:rPr>
        <w:t>注意事项</w:t>
      </w:r>
      <w:r>
        <w:rPr>
          <w:rFonts w:hint="eastAsia" w:ascii="Times New Roman" w:cs="Times New Roman"/>
          <w:color w:val="000000"/>
          <w:kern w:val="0"/>
          <w:sz w:val="24"/>
          <w:szCs w:val="24"/>
        </w:rPr>
        <w:t xml:space="preserve">: </w:t>
      </w:r>
      <w:r>
        <w:rPr>
          <w:rFonts w:hint="eastAsia" w:ascii="宋体" w:hAnsi="宋体" w:cs="宋体"/>
          <w:color w:val="000000"/>
          <w:kern w:val="0"/>
        </w:rPr>
        <w:t>1、报名时须提供参赛运动员本人身份证和社保证明的复印件。</w:t>
      </w:r>
    </w:p>
    <w:p>
      <w:pPr>
        <w:spacing w:line="360" w:lineRule="atLeast"/>
        <w:ind w:left="1365" w:hanging="1365" w:hangingChars="650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 xml:space="preserve">         2、报名表需经所在单位对队员资格进行审核并加盖公章，协会进一步确认并加盖公章。</w:t>
      </w:r>
    </w:p>
    <w:p>
      <w:pPr>
        <w:spacing w:line="360" w:lineRule="atLeast"/>
        <w:ind w:left="1365" w:hanging="1365" w:hangingChars="650"/>
        <w:rPr>
          <w:rFonts w:ascii="宋体" w:hAnsi="宋体" w:cs="宋体"/>
          <w:color w:val="000000"/>
          <w:kern w:val="0"/>
        </w:rPr>
      </w:pPr>
    </w:p>
    <w:p>
      <w:pPr>
        <w:spacing w:line="68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  <w:t>第十二届全省勘察设计行业球类</w:t>
      </w:r>
    </w:p>
    <w:p>
      <w:pPr>
        <w:spacing w:line="680" w:lineRule="exact"/>
        <w:jc w:val="center"/>
        <w:rPr>
          <w:rFonts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  <w:t>“太原规划杯”篮球嘉年华报名表</w:t>
      </w:r>
    </w:p>
    <w:tbl>
      <w:tblPr>
        <w:tblStyle w:val="5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747"/>
        <w:gridCol w:w="1243"/>
        <w:gridCol w:w="934"/>
        <w:gridCol w:w="1192"/>
        <w:gridCol w:w="189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参赛单位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领导定点投篮比赛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三分球大赛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技巧大赛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1V1球王争霸赛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何时到本单位工作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组团参赛单位</w:t>
            </w:r>
          </w:p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680" w:lineRule="exact"/>
        <w:jc w:val="center"/>
        <w:rPr>
          <w:rFonts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EA2"/>
    <w:rsid w:val="00057357"/>
    <w:rsid w:val="00074F06"/>
    <w:rsid w:val="00080B25"/>
    <w:rsid w:val="00081BA4"/>
    <w:rsid w:val="000E265A"/>
    <w:rsid w:val="000F57F6"/>
    <w:rsid w:val="001325A7"/>
    <w:rsid w:val="00254ECE"/>
    <w:rsid w:val="002D36FF"/>
    <w:rsid w:val="00302335"/>
    <w:rsid w:val="00302D5C"/>
    <w:rsid w:val="00303C34"/>
    <w:rsid w:val="0030474F"/>
    <w:rsid w:val="00342A47"/>
    <w:rsid w:val="00347E3B"/>
    <w:rsid w:val="00397E96"/>
    <w:rsid w:val="0042697D"/>
    <w:rsid w:val="00432303"/>
    <w:rsid w:val="00451181"/>
    <w:rsid w:val="00454465"/>
    <w:rsid w:val="00553081"/>
    <w:rsid w:val="005531B7"/>
    <w:rsid w:val="00570F6E"/>
    <w:rsid w:val="005A1AE5"/>
    <w:rsid w:val="005D1A27"/>
    <w:rsid w:val="005F39CE"/>
    <w:rsid w:val="00606E70"/>
    <w:rsid w:val="0066721C"/>
    <w:rsid w:val="00675790"/>
    <w:rsid w:val="00694CC8"/>
    <w:rsid w:val="006A6320"/>
    <w:rsid w:val="007C2147"/>
    <w:rsid w:val="007D0280"/>
    <w:rsid w:val="00890743"/>
    <w:rsid w:val="008945DC"/>
    <w:rsid w:val="009046AC"/>
    <w:rsid w:val="0099325C"/>
    <w:rsid w:val="00A823D9"/>
    <w:rsid w:val="00A97EA2"/>
    <w:rsid w:val="00B20004"/>
    <w:rsid w:val="00BA3420"/>
    <w:rsid w:val="00BB794A"/>
    <w:rsid w:val="00C03BD7"/>
    <w:rsid w:val="00C56131"/>
    <w:rsid w:val="00C83EB5"/>
    <w:rsid w:val="00CC6655"/>
    <w:rsid w:val="00D45395"/>
    <w:rsid w:val="00DD6592"/>
    <w:rsid w:val="00DE3858"/>
    <w:rsid w:val="00E77737"/>
    <w:rsid w:val="00E93442"/>
    <w:rsid w:val="00EA1C5C"/>
    <w:rsid w:val="00EE4FD0"/>
    <w:rsid w:val="00EF3C8E"/>
    <w:rsid w:val="00F20B31"/>
    <w:rsid w:val="00F235D1"/>
    <w:rsid w:val="00FA5EF4"/>
    <w:rsid w:val="00FE2C5D"/>
    <w:rsid w:val="126F4964"/>
    <w:rsid w:val="3E1F1AA6"/>
    <w:rsid w:val="73F34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</Words>
  <Characters>937</Characters>
  <Lines>7</Lines>
  <Paragraphs>2</Paragraphs>
  <TotalTime>0</TotalTime>
  <ScaleCrop>false</ScaleCrop>
  <LinksUpToDate>false</LinksUpToDate>
  <CharactersWithSpaces>1099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2017-02-14T01:37:00Z</dcterms:created>
  <dc:creator>XueJian</dc:creator>
  <cp:lastModifiedBy>Administrator</cp:lastModifiedBy>
  <cp:lastPrinted>2022-02-16T01:46:00Z</cp:lastPrinted>
  <dcterms:modified xsi:type="dcterms:W3CDTF">2022-02-16T08:36:14Z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F2E032E388DA4CE292F52FE4BB54F16A</vt:lpwstr>
  </property>
</Properties>
</file>